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9.3pt;height:32.4pt;mso-position-horizontal-relative:char;mso-position-vertical-relative:line" type="#_x0000_t202" filled="true" fillcolor="#fa5318" stroked="false">
            <w10:anchorlock/>
            <v:textbox inset="0,0,0,0">
              <w:txbxContent>
                <w:p>
                  <w:pPr>
                    <w:spacing w:before="98"/>
                    <w:ind w:left="503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A health and lifestyle expo event for boomers, seniors and caregivers!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6"/>
        </w:rPr>
      </w:pPr>
    </w:p>
    <w:p>
      <w:pPr>
        <w:tabs>
          <w:tab w:pos="6145" w:val="left" w:leader="none"/>
        </w:tabs>
        <w:spacing w:line="240" w:lineRule="auto"/>
        <w:ind w:left="873" w:right="0" w:firstLine="0"/>
        <w:rPr>
          <w:rFonts w:ascii="Times New Roman"/>
          <w:sz w:val="20"/>
        </w:rPr>
      </w:pPr>
      <w:r>
        <w:rPr>
          <w:rFonts w:ascii="Times New Roman"/>
          <w:position w:val="11"/>
          <w:sz w:val="20"/>
        </w:rPr>
        <w:pict>
          <v:group style="width:226.7pt;height:83.15pt;mso-position-horizontal-relative:char;mso-position-vertical-relative:line" coordorigin="0,0" coordsize="4534,1663">
            <v:shape style="position:absolute;left:0;top:124;width:4534;height:1538" type="#_x0000_t75" stroked="false">
              <v:imagedata r:id="rId5" o:title=""/>
            </v:shape>
            <v:shape style="position:absolute;left:0;top:0;width:4534;height:1663" type="#_x0000_t202" filled="false" stroked="false">
              <v:textbox inset="0,0,0,0">
                <w:txbxContent>
                  <w:p>
                    <w:pPr>
                      <w:spacing w:line="408" w:lineRule="exact" w:before="0"/>
                      <w:ind w:left="1880" w:right="0" w:firstLine="0"/>
                      <w:jc w:val="left"/>
                      <w:rPr>
                        <w:rFonts w:ascii="Times New Roman"/>
                        <w:b/>
                        <w:i/>
                        <w:sz w:val="42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2"/>
                      </w:rPr>
                      <w:t>Title Sponsor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sz w:val="20"/>
        </w:rPr>
        <w:pict>
          <v:group style="width:250pt;height:87.4pt;mso-position-horizontal-relative:char;mso-position-vertical-relative:line" coordorigin="0,0" coordsize="5000,1748">
            <v:shape style="position:absolute;left:0;top:42;width:5000;height:1705" type="#_x0000_t75" stroked="false">
              <v:imagedata r:id="rId6" o:title=""/>
            </v:shape>
            <v:shape style="position:absolute;left:0;top:0;width:5000;height:1748" type="#_x0000_t202" filled="false" stroked="false">
              <v:textbox inset="0,0,0,0">
                <w:txbxContent>
                  <w:p>
                    <w:pPr>
                      <w:spacing w:before="0"/>
                      <w:ind w:left="1919" w:right="0" w:firstLine="0"/>
                      <w:jc w:val="left"/>
                      <w:rPr>
                        <w:rFonts w:ascii="Arial Black"/>
                        <w:b/>
                        <w:sz w:val="48"/>
                      </w:rPr>
                    </w:pPr>
                    <w:hyperlink r:id="rId7">
                      <w:r>
                        <w:rPr>
                          <w:rFonts w:ascii="Arial Black"/>
                          <w:b/>
                          <w:color w:val="00ADEE"/>
                          <w:sz w:val="48"/>
                        </w:rPr>
                        <w:t>6th Annual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6"/>
        </w:rPr>
      </w:pPr>
    </w:p>
    <w:p>
      <w:pPr>
        <w:pStyle w:val="BodyText"/>
        <w:ind w:left="402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1.550pt;height:37.65pt;mso-position-horizontal-relative:char;mso-position-vertical-relative:line" coordorigin="0,0" coordsize="10831,753">
            <v:rect style="position:absolute;left:0;top:0;width:10831;height:753" filled="true" fillcolor="#24c5ff" stroked="false">
              <v:fill type="solid"/>
            </v:rect>
            <v:shape style="position:absolute;left:1816;top:143;width:3342;height:388" coordorigin="1816,144" coordsize="3342,388" path="m2250,144l1905,144,1900,164,1918,166,1930,170,1938,174,1945,178,1949,184,1949,193,1949,195,1948,200,1948,203,1947,207,1885,478,1883,484,1881,490,1877,495,1873,499,1868,503,1861,505,1857,507,1850,508,1832,510,1825,511,1821,511,1816,531,2024,531,2028,511,2010,509,1997,506,1984,499,1980,493,1980,481,1981,478,1981,476,1983,470,2011,345,2140,345,2145,321,2017,321,2052,167,2244,167,2250,144xm2140,345l2061,345,2070,346,2077,349,2084,352,2090,357,2096,366,2098,372,2100,381,2102,389,2103,398,2103,416,2123,416,2140,345xm2161,253l2140,253,2138,261,2133,270,2120,291,2114,299,2108,303,2100,310,2091,315,2074,320,2065,321,2145,321,2161,253xm2244,167l2119,167,2136,168,2145,169,2152,169,2157,170,2165,172,2173,178,2180,186,2188,197,2194,209,2199,222,2203,234,2205,247,2226,247,2244,167xm3057,144l2846,144,2841,164,2858,166,2871,170,2878,174,2886,178,2890,184,2890,195,2889,200,2888,203,2888,207,2826,478,2824,484,2822,490,2818,495,2814,499,2809,503,2802,505,2797,507,2791,508,2773,510,2766,511,2762,511,2757,531,2965,531,2969,511,2950,509,2938,506,2924,499,2921,493,2921,483,2921,481,2922,478,2922,476,2923,470,2950,356,3075,356,3066,340,3092,332,2955,332,2993,167,3162,167,3156,163,3137,154,3115,148,3088,145,3057,144xm3075,356l2969,356,2982,378,2994,399,3005,419,3014,437,3024,456,3034,478,3045,504,3058,531,3197,531,3202,511,3199,511,3195,511,3188,510,3181,509,3176,508,3172,506,3165,504,3157,497,3150,487,3143,477,3138,469,3123,442,3112,423,3086,376,3075,356xm3162,167l3011,167,3027,168,3041,171,3054,175,3064,182,3072,190,3077,200,3081,212,3082,225,3080,249,3075,270,3066,289,3054,304,3039,316,3021,325,3002,330,2981,332,3092,332,3094,332,3118,322,3139,309,3157,295,3171,279,3181,261,3187,241,3189,220,3187,202,3181,186,3170,173,3162,167xm4191,144l3854,144,3849,164,3866,166,3879,170,3886,174,3894,178,3898,184,3898,193,3898,195,3897,200,3896,203,3896,207,3833,479,3832,484,3830,490,3826,495,3822,500,3817,503,3810,506,3805,507,3799,508,3781,510,3774,511,3770,511,3765,531,4122,531,4129,508,3984,508,3970,508,3958,507,3949,505,3942,503,3935,500,3931,493,3931,478,3931,474,3932,468,3934,461,3935,455,3936,450,3961,342,4088,342,4093,319,3966,319,4001,167,4186,167,4191,144xm4157,411l4137,411,4132,418,4126,428,4117,439,4107,452,4096,465,4085,477,4076,486,4068,494,4062,499,4053,502,4041,504,4031,506,4018,507,4002,508,3984,508,4129,508,4157,411xm4088,342l4007,342,4016,343,4032,348,4038,352,4043,359,4045,363,4047,369,4049,377,4051,386,4051,394,4051,413,4072,413,4088,342xm4109,251l4088,251,4086,259,4081,268,4067,290,4061,297,4056,301,4050,307,4042,311,4035,314,4027,317,4016,319,4093,319,4109,251xm4186,167l4060,167,4078,168,4087,168,4094,169,4099,170,4110,172,4120,181,4130,195,4137,206,4142,218,4146,230,4148,243,4168,243,4186,167xm5158,144l4821,144,4816,164,4834,166,4846,170,4854,174,4861,178,4865,184,4865,195,4864,200,4864,203,4863,207,4801,479,4799,484,4797,490,4793,495,4789,500,4784,503,4777,506,4773,507,4766,508,4748,510,4741,511,4737,511,4732,531,5089,531,5096,508,4951,508,4937,508,4926,507,4916,505,4909,503,4902,500,4898,493,4898,478,4899,474,4900,468,4901,461,4902,455,4903,450,4928,342,5055,342,5060,319,4933,319,4968,167,5153,167,5158,144xm5124,411l5105,411,5100,418,5093,428,5084,439,5074,452,5063,465,5053,477,5043,486,5035,494,5029,499,5020,502,5008,504,4998,506,4985,507,4969,508,4951,508,5096,508,5124,411xm5055,342l4975,342,4983,343,4999,348,5005,352,5010,359,5012,363,5014,369,5016,377,5018,386,5019,394,5019,413,5039,413,5055,342xm5076,251l5056,251,5053,259,5048,268,5034,290,5028,297,5023,301,5017,307,5010,311,5002,314,4994,317,4984,319,5060,319,5076,251xm5153,167l5027,167,5045,168,5054,168,5062,169,5067,170,5077,172,5087,181,5097,195,5104,206,5109,218,5113,230,5115,243,5136,243,5153,167xe" filled="true" fillcolor="#ffffff" stroked="false">
              <v:path arrowok="t"/>
              <v:fill type="solid"/>
            </v:shape>
            <v:shape style="position:absolute;left:6254;top:133;width:3402;height:409" coordorigin="6254,133" coordsize="3402,409" path="m6680,144l6342,144,6338,164,6355,166,6368,170,6375,174,6383,178,6387,184,6387,195,6386,200,6385,203,6384,207,6322,479,6321,484,6318,490,6315,495,6311,500,6306,503,6298,506,6294,507,6288,508,6270,510,6263,511,6259,511,6254,531,6611,531,6618,508,6473,508,6459,508,6447,507,6438,505,6431,503,6423,500,6420,493,6420,478,6420,474,6421,468,6422,461,6423,455,6425,450,6449,342,6577,342,6582,319,6455,319,6489,167,6674,167,6680,144xm6646,411l6626,411,6621,418,6614,428,6606,439,6595,452,6584,465,6574,476,6565,486,6556,494,6550,499,6542,502,6530,504,6519,506,6507,507,6491,508,6473,508,6618,508,6646,411xm6577,342l6496,342,6505,343,6521,348,6527,352,6532,359,6534,363,6536,369,6538,377,6539,386,6540,394,6540,413,6560,413,6577,342xm6598,251l6577,251,6574,259,6570,268,6556,290,6550,297,6545,301,6538,307,6531,311,6523,314,6516,317,6505,319,6582,319,6598,251xm6674,167l6549,167,6566,168,6576,168,6583,169,6588,170,6599,172,6609,181,6619,195,6625,206,6631,218,6634,230,6637,243,6657,243,6674,167xm7520,144l7294,144,7289,164,7299,164,7306,165,7310,167,7315,168,7319,169,7334,176,7342,182,7348,190,7353,198,7359,207,7363,216,7401,295,7408,310,7416,328,7425,346,7389,380,7373,395,7304,459,7295,467,7288,474,7280,480,7273,486,7263,493,7253,499,7241,504,7235,507,7230,508,7222,510,7216,511,7208,511,7204,531,7359,531,7364,511,7348,510,7337,508,7332,505,7326,503,7323,500,7324,493,7325,490,7330,480,7338,471,7351,458,7389,419,7401,408,7413,396,7425,385,7437,373,7538,373,7532,362,7522,341,7512,317,7541,290,7499,290,7487,262,7483,252,7479,243,7474,232,7470,222,7466,213,7463,205,7460,198,7459,194,7458,190,7457,186,7457,176,7463,171,7475,169,7485,167,7494,165,7505,164,7515,164,7520,144xm7538,373l7437,373,7443,387,7449,400,7455,412,7460,423,7471,450,7474,459,7479,469,7481,476,7484,486,7484,489,7484,498,7481,502,7474,505,7467,507,7457,509,7444,510,7427,511,7423,531,7648,531,7653,511,7644,511,7637,510,7626,507,7622,505,7617,504,7608,499,7600,493,7594,485,7588,476,7583,468,7571,442,7556,410,7548,395,7541,380,7538,373xm7720,144l7565,144,7560,164,7568,164,7575,165,7585,167,7590,168,7593,170,7596,171,7598,173,7599,174,7600,176,7601,177,7601,181,7600,183,7599,186,7598,190,7590,198,7578,211,7572,218,7564,226,7556,235,7546,244,7525,265,7513,277,7499,290,7541,290,7598,237,7621,216,7641,198,7650,190,7660,182,7671,176,7683,171,7687,169,7691,168,7697,166,7702,165,7709,164,7716,164,7720,144xm8530,144l8322,144,8318,164,8335,166,8348,170,8355,174,8363,178,8367,184,8367,195,8366,200,8365,203,8364,207,8302,478,8301,484,8298,490,8295,495,8291,499,8286,503,8278,505,8274,507,8268,508,8250,510,8243,511,8239,511,8234,531,8442,531,8447,511,8434,510,8423,508,8414,505,8408,503,8401,499,8398,493,8398,481,8399,478,8399,476,8400,470,8424,364,8463,364,8484,364,8504,362,8522,360,8540,356,8558,351,8574,345,8585,340,8430,340,8469,167,8635,167,8630,164,8612,155,8589,149,8562,145,8530,144xm8635,167l8489,167,8506,168,8520,171,8531,175,8540,182,8547,190,8552,200,8555,212,8556,226,8555,238,8554,249,8553,260,8550,271,8547,281,8542,290,8537,298,8532,306,8525,314,8517,321,8508,326,8498,331,8487,335,8475,338,8462,339,8447,340,8585,340,8589,338,8604,330,8617,320,8629,310,8639,298,8648,285,8654,272,8659,257,8662,242,8663,225,8661,206,8655,189,8644,175,8635,167xm9481,133l9456,134,9431,138,9407,144,9384,152,9362,163,9341,175,9322,189,9304,205,9288,223,9273,242,9260,263,9250,285,9241,308,9235,332,9231,357,9230,382,9233,416,9242,447,9257,474,9279,498,9305,517,9334,531,9367,539,9403,542,9431,541,9458,537,9483,530,9506,522,9517,516,9411,516,9393,515,9378,509,9365,500,9354,487,9346,471,9340,453,9336,432,9335,409,9336,387,9337,365,9340,342,9345,320,9350,298,9356,277,9363,257,9372,239,9381,222,9392,207,9403,193,9416,181,9429,171,9444,164,9459,160,9475,158,9581,158,9580,157,9550,144,9517,136,9481,133xm9581,158l9475,158,9492,160,9508,166,9521,175,9531,187,9540,203,9546,221,9549,242,9550,266,9550,287,9548,309,9545,331,9541,353,9536,375,9530,396,9522,416,9514,435,9505,452,9494,467,9483,481,9470,494,9456,504,9442,511,9427,515,9411,516,9517,516,9529,511,9549,498,9568,483,9586,467,9602,449,9615,430,9627,409,9637,387,9645,364,9651,341,9654,317,9655,292,9652,258,9643,227,9628,200,9606,176,9581,158xe" filled="true" fillcolor="#ffffff" stroked="false">
              <v:path arrowok="t"/>
              <v:fill type="solid"/>
            </v:shape>
            <v:shape style="position:absolute;left:5578;top:256;width:286;height:260" type="#_x0000_t75" stroked="false">
              <v:imagedata r:id="rId8" o:title="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460" w:bottom="280" w:left="320" w:right="440"/>
        </w:sectPr>
      </w:pPr>
    </w:p>
    <w:p>
      <w:pPr>
        <w:spacing w:before="30"/>
        <w:ind w:left="491" w:right="0" w:firstLine="0"/>
        <w:jc w:val="left"/>
        <w:rPr>
          <w:rFonts w:ascii="Times New Roman"/>
          <w:b/>
          <w:i/>
          <w:sz w:val="29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274840</wp:posOffset>
            </wp:positionH>
            <wp:positionV relativeFrom="paragraph">
              <wp:posOffset>257773</wp:posOffset>
            </wp:positionV>
            <wp:extent cx="2048256" cy="633983"/>
            <wp:effectExtent l="0" t="0" r="0" b="0"/>
            <wp:wrapNone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sz w:val="29"/>
        </w:rPr>
        <w:t>Platinum Sponsor</w:t>
      </w:r>
    </w:p>
    <w:p>
      <w:pPr>
        <w:spacing w:before="270"/>
        <w:ind w:left="72" w:right="0" w:firstLine="0"/>
        <w:jc w:val="center"/>
        <w:rPr>
          <w:rFonts w:ascii="Calibri"/>
          <w:b/>
          <w:sz w:val="36"/>
        </w:rPr>
      </w:pPr>
      <w:r>
        <w:rPr/>
        <w:br w:type="column"/>
      </w:r>
      <w:r>
        <w:rPr>
          <w:rFonts w:ascii="Calibri"/>
          <w:b/>
          <w:color w:val="00ADEE"/>
          <w:sz w:val="36"/>
        </w:rPr>
        <w:t>Thursday, May 3, 2018</w:t>
      </w:r>
    </w:p>
    <w:p>
      <w:pPr>
        <w:spacing w:before="84"/>
        <w:ind w:left="71" w:right="0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00ADEE"/>
          <w:sz w:val="36"/>
        </w:rPr>
        <w:t>8:30 a.m. - 1:30 p.m.</w:t>
      </w:r>
    </w:p>
    <w:p>
      <w:pPr>
        <w:spacing w:before="95"/>
        <w:ind w:left="1346" w:right="0" w:firstLine="0"/>
        <w:jc w:val="left"/>
        <w:rPr>
          <w:rFonts w:ascii="Times New Roman"/>
          <w:b/>
          <w:i/>
          <w:sz w:val="29"/>
        </w:rPr>
      </w:pPr>
      <w:r>
        <w:rPr/>
        <w:br w:type="column"/>
      </w:r>
      <w:r>
        <w:rPr>
          <w:rFonts w:ascii="Times New Roman"/>
          <w:b/>
          <w:i/>
          <w:sz w:val="29"/>
        </w:rPr>
        <w:t>Platinum Sponsor</w:t>
      </w:r>
    </w:p>
    <w:p>
      <w:pPr>
        <w:pStyle w:val="BodyText"/>
        <w:spacing w:before="4"/>
        <w:rPr>
          <w:rFonts w:ascii="Times New Roman"/>
          <w:b/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5106670</wp:posOffset>
            </wp:positionH>
            <wp:positionV relativeFrom="paragraph">
              <wp:posOffset>108242</wp:posOffset>
            </wp:positionV>
            <wp:extent cx="2242249" cy="339756"/>
            <wp:effectExtent l="0" t="0" r="0" b="0"/>
            <wp:wrapTopAndBottom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249" cy="339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460" w:bottom="280" w:left="320" w:right="440"/>
          <w:cols w:num="3" w:equalWidth="0">
            <w:col w:w="3379" w:space="255"/>
            <w:col w:w="3477" w:space="498"/>
            <w:col w:w="3871"/>
          </w:cols>
        </w:sect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spacing w:before="10"/>
        <w:rPr>
          <w:rFonts w:ascii="Times New Roman"/>
          <w:b/>
          <w:i/>
          <w:sz w:val="19"/>
        </w:rPr>
      </w:pPr>
    </w:p>
    <w:p>
      <w:pPr>
        <w:pStyle w:val="BodyText"/>
        <w:spacing w:line="171" w:lineRule="exact"/>
        <w:ind w:left="398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group style="width:539.8pt;height:8.6pt;mso-position-horizontal-relative:char;mso-position-vertical-relative:line" coordorigin="0,0" coordsize="10796,172">
            <v:rect style="position:absolute;left:0;top:0;width:10796;height:172" filled="true" fillcolor="#11c1ff" stroked="false">
              <v:fill type="solid"/>
            </v:rect>
          </v:group>
        </w:pict>
      </w:r>
      <w:r>
        <w:rPr>
          <w:rFonts w:ascii="Times New Roman"/>
          <w:position w:val="-2"/>
          <w:sz w:val="17"/>
        </w:rPr>
      </w:r>
    </w:p>
    <w:p>
      <w:pPr>
        <w:spacing w:line="225" w:lineRule="auto" w:before="99"/>
        <w:ind w:left="863" w:right="684" w:hanging="1"/>
        <w:jc w:val="center"/>
        <w:rPr>
          <w:sz w:val="24"/>
        </w:rPr>
      </w:pPr>
      <w:r>
        <w:rPr>
          <w:color w:val="221F1F"/>
          <w:sz w:val="24"/>
        </w:rPr>
        <w:t>Tarrant County Judge Glen Whitley and Cigna invite you to the 2018 Senior Synergy Expo. Come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learn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about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the</w:t>
      </w:r>
      <w:r>
        <w:rPr>
          <w:color w:val="221F1F"/>
          <w:spacing w:val="-5"/>
          <w:sz w:val="24"/>
        </w:rPr>
        <w:t> </w:t>
      </w:r>
      <w:r>
        <w:rPr>
          <w:color w:val="221F1F"/>
          <w:sz w:val="24"/>
        </w:rPr>
        <w:t>services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available</w:t>
      </w:r>
      <w:r>
        <w:rPr>
          <w:color w:val="221F1F"/>
          <w:spacing w:val="-12"/>
          <w:sz w:val="24"/>
        </w:rPr>
        <w:t> </w:t>
      </w:r>
      <w:r>
        <w:rPr>
          <w:color w:val="221F1F"/>
          <w:sz w:val="24"/>
        </w:rPr>
        <w:t>in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Tarrant</w:t>
      </w:r>
      <w:r>
        <w:rPr>
          <w:color w:val="221F1F"/>
          <w:spacing w:val="-12"/>
          <w:sz w:val="24"/>
        </w:rPr>
        <w:t> </w:t>
      </w:r>
      <w:r>
        <w:rPr>
          <w:color w:val="221F1F"/>
          <w:sz w:val="24"/>
        </w:rPr>
        <w:t>County</w:t>
      </w:r>
      <w:r>
        <w:rPr>
          <w:color w:val="221F1F"/>
          <w:spacing w:val="-4"/>
          <w:sz w:val="24"/>
        </w:rPr>
        <w:t> </w:t>
      </w:r>
      <w:r>
        <w:rPr>
          <w:color w:val="221F1F"/>
          <w:sz w:val="24"/>
        </w:rPr>
        <w:t>that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will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empower</w:t>
      </w:r>
      <w:r>
        <w:rPr>
          <w:color w:val="221F1F"/>
          <w:spacing w:val="-3"/>
          <w:sz w:val="24"/>
        </w:rPr>
        <w:t> </w:t>
      </w:r>
      <w:r>
        <w:rPr>
          <w:color w:val="221F1F"/>
          <w:sz w:val="24"/>
        </w:rPr>
        <w:t>boomers,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seniors and caregivers to live a healthier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lifestyle.</w:t>
      </w:r>
    </w:p>
    <w:p>
      <w:pPr>
        <w:spacing w:before="83"/>
        <w:ind w:left="2944" w:right="0" w:firstLine="0"/>
        <w:jc w:val="left"/>
        <w:rPr>
          <w:b/>
          <w:sz w:val="20"/>
        </w:rPr>
      </w:pPr>
      <w:r>
        <w:rPr>
          <w:b/>
          <w:i/>
          <w:sz w:val="18"/>
        </w:rPr>
        <w:t>FREE: </w:t>
      </w:r>
      <w:r>
        <w:rPr>
          <w:b/>
          <w:sz w:val="18"/>
        </w:rPr>
        <w:t>Admission </w:t>
      </w:r>
      <w:r>
        <w:rPr>
          <w:rFonts w:ascii="Calibri" w:hAnsi="Calibri"/>
          <w:b/>
          <w:sz w:val="18"/>
        </w:rPr>
        <w:t>● </w:t>
      </w:r>
      <w:r>
        <w:rPr>
          <w:b/>
          <w:sz w:val="18"/>
        </w:rPr>
        <w:t>Health Screenings </w:t>
      </w:r>
      <w:r>
        <w:rPr>
          <w:rFonts w:ascii="Calibri" w:hAnsi="Calibri"/>
          <w:b/>
          <w:sz w:val="18"/>
        </w:rPr>
        <w:t>● </w:t>
      </w:r>
      <w:r>
        <w:rPr>
          <w:b/>
          <w:sz w:val="18"/>
        </w:rPr>
        <w:t>Workshops </w:t>
      </w:r>
      <w:r>
        <w:rPr>
          <w:rFonts w:ascii="Calibri" w:hAnsi="Calibri"/>
          <w:b/>
          <w:sz w:val="18"/>
        </w:rPr>
        <w:t>● </w:t>
      </w:r>
      <w:r>
        <w:rPr>
          <w:b/>
          <w:sz w:val="18"/>
        </w:rPr>
        <w:t>Parking </w:t>
      </w:r>
      <w:r>
        <w:rPr>
          <w:rFonts w:ascii="Calibri" w:hAnsi="Calibri"/>
          <w:b/>
          <w:sz w:val="18"/>
        </w:rPr>
        <w:t>● </w:t>
      </w:r>
      <w:r>
        <w:rPr>
          <w:b/>
          <w:sz w:val="18"/>
        </w:rPr>
        <w:t>Lunch</w:t>
      </w:r>
      <w:r>
        <w:rPr>
          <w:b/>
          <w:sz w:val="20"/>
        </w:rPr>
        <w:t>*</w:t>
      </w:r>
    </w:p>
    <w:p>
      <w:pPr>
        <w:pStyle w:val="BodyText"/>
        <w:spacing w:before="8"/>
        <w:rPr>
          <w:b/>
          <w:sz w:val="9"/>
        </w:rPr>
      </w:pPr>
    </w:p>
    <w:p>
      <w:pPr>
        <w:pStyle w:val="BodyText"/>
        <w:ind w:left="416"/>
        <w:rPr>
          <w:sz w:val="20"/>
        </w:rPr>
      </w:pPr>
      <w:r>
        <w:rPr>
          <w:sz w:val="20"/>
        </w:rPr>
        <w:pict>
          <v:group style="width:537.65pt;height:28.1pt;mso-position-horizontal-relative:char;mso-position-vertical-relative:line" coordorigin="0,0" coordsize="10753,562">
            <v:rect style="position:absolute;left:5494;top:0;width:5259;height:562" filled="true" fillcolor="#11c1ff" stroked="false">
              <v:fill type="solid"/>
            </v:rect>
            <v:shape style="position:absolute;left:6985;top:126;width:1812;height:234" type="#_x0000_t75" stroked="false">
              <v:imagedata r:id="rId11" o:title=""/>
            </v:shape>
            <v:rect style="position:absolute;left:0;top:2;width:5494;height:560" filled="true" fillcolor="#11c1ff" stroked="false">
              <v:fill type="solid"/>
            </v:rect>
            <v:shape style="position:absolute;left:1837;top:147;width:1778;height:234" type="#_x0000_t75" stroked="false">
              <v:imagedata r:id="rId12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460" w:bottom="280" w:left="320" w:right="440"/>
        </w:sectPr>
      </w:pPr>
    </w:p>
    <w:p>
      <w:pPr>
        <w:pStyle w:val="Heading2"/>
        <w:spacing w:before="51"/>
        <w:ind w:left="1167" w:right="329"/>
      </w:pPr>
      <w:r>
        <w:rPr>
          <w:color w:val="006FC0"/>
        </w:rPr>
        <w:t>To attend the EXPO, register today at:</w:t>
      </w:r>
    </w:p>
    <w:p>
      <w:pPr>
        <w:spacing w:before="46"/>
        <w:ind w:left="0" w:right="0" w:firstLine="0"/>
        <w:jc w:val="right"/>
        <w:rPr>
          <w:b/>
          <w:sz w:val="20"/>
        </w:rPr>
      </w:pPr>
      <w:r>
        <w:rPr/>
        <w:pict>
          <v:group style="position:absolute;margin-left:57.890999pt;margin-top:3.889933pt;width:153.1pt;height:9.7pt;mso-position-horizontal-relative:page;mso-position-vertical-relative:paragraph;z-index:1288" coordorigin="1158,78" coordsize="3062,194">
            <v:shape style="position:absolute;left:1157;top:77;width:3059;height:194" type="#_x0000_t75" stroked="false">
              <v:imagedata r:id="rId13" o:title=""/>
            </v:shape>
            <v:line style="position:absolute" from="1159,251" to="4219,251" stroked="true" strokeweight=".6pt" strokecolor="#006fc0">
              <v:stroke dashstyle="solid"/>
            </v:line>
            <w10:wrap type="none"/>
          </v:group>
        </w:pict>
      </w:r>
      <w:r>
        <w:rPr>
          <w:b/>
          <w:color w:val="006FC0"/>
          <w:w w:val="95"/>
          <w:sz w:val="20"/>
        </w:rPr>
        <w:t>/817-884-1234</w:t>
      </w:r>
    </w:p>
    <w:p>
      <w:pPr>
        <w:spacing w:before="49"/>
        <w:ind w:left="1165" w:right="329" w:firstLine="0"/>
        <w:jc w:val="center"/>
        <w:rPr>
          <w:b/>
          <w:sz w:val="20"/>
        </w:rPr>
      </w:pPr>
      <w:hyperlink r:id="rId14">
        <w:r>
          <w:rPr>
            <w:b/>
            <w:color w:val="006FC0"/>
            <w:sz w:val="20"/>
          </w:rPr>
          <w:t>klrotter@tarrantcounty.com</w:t>
        </w:r>
      </w:hyperlink>
    </w:p>
    <w:p>
      <w:pPr>
        <w:spacing w:before="78"/>
        <w:ind w:left="1338" w:right="0" w:firstLine="0"/>
        <w:jc w:val="left"/>
        <w:rPr>
          <w:b/>
          <w:i/>
          <w:sz w:val="14"/>
        </w:rPr>
      </w:pPr>
      <w:r>
        <w:rPr>
          <w:b/>
          <w:i/>
          <w:color w:val="221F1F"/>
          <w:sz w:val="16"/>
        </w:rPr>
        <w:t>*</w:t>
      </w:r>
      <w:r>
        <w:rPr>
          <w:b/>
          <w:i/>
          <w:color w:val="221F1F"/>
          <w:sz w:val="14"/>
        </w:rPr>
        <w:t>Must register before April 23rd to guarantee lunch.</w:t>
      </w:r>
    </w:p>
    <w:p>
      <w:pPr>
        <w:pStyle w:val="Heading2"/>
        <w:spacing w:line="288" w:lineRule="auto" w:before="70"/>
        <w:ind w:right="610"/>
      </w:pPr>
      <w:r>
        <w:rPr>
          <w:b w:val="0"/>
        </w:rPr>
        <w:br w:type="column"/>
      </w:r>
      <w:r>
        <w:rPr>
          <w:color w:val="006FC0"/>
        </w:rPr>
        <w:t>Will Rogers – Amon G. Carter Jr. Exhibits Hall 3400 Burnett-Tandy Drive</w:t>
      </w:r>
    </w:p>
    <w:p>
      <w:pPr>
        <w:spacing w:before="4"/>
        <w:ind w:left="576" w:right="605" w:firstLine="0"/>
        <w:jc w:val="center"/>
        <w:rPr>
          <w:b/>
          <w:sz w:val="20"/>
        </w:rPr>
      </w:pPr>
      <w:r>
        <w:rPr>
          <w:b/>
          <w:color w:val="006FC0"/>
          <w:sz w:val="20"/>
        </w:rPr>
        <w:t>Fort Worth, TX 76107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460" w:bottom="280" w:left="320" w:right="440"/>
          <w:cols w:num="2" w:equalWidth="0">
            <w:col w:w="5421" w:space="40"/>
            <w:col w:w="6019"/>
          </w:cols>
        </w:sectPr>
      </w:pPr>
    </w:p>
    <w:p>
      <w:pPr>
        <w:pStyle w:val="BodyText"/>
        <w:rPr>
          <w:b/>
          <w:sz w:val="8"/>
        </w:rPr>
      </w:pPr>
    </w:p>
    <w:p>
      <w:pPr>
        <w:pStyle w:val="BodyText"/>
        <w:ind w:left="376"/>
        <w:rPr>
          <w:sz w:val="20"/>
        </w:rPr>
      </w:pPr>
      <w:r>
        <w:rPr>
          <w:sz w:val="20"/>
        </w:rPr>
        <w:pict>
          <v:group style="width:541.6pt;height:199.35pt;mso-position-horizontal-relative:char;mso-position-vertical-relative:line" coordorigin="0,0" coordsize="10832,3987">
            <v:rect style="position:absolute;left:35;top:0;width:10796;height:678" filled="true" fillcolor="#11c1ff" stroked="false">
              <v:fill type="solid"/>
            </v:rect>
            <v:shape style="position:absolute;left:3411;top:205;width:4035;height:234" type="#_x0000_t75" stroked="false">
              <v:imagedata r:id="rId15" o:title=""/>
            </v:shape>
            <v:shape style="position:absolute;left:0;top:646;width:1578;height:854" type="#_x0000_t75" stroked="false">
              <v:imagedata r:id="rId16" o:title=""/>
            </v:shape>
            <v:shape style="position:absolute;left:105;top:1502;width:2088;height:625" type="#_x0000_t75" stroked="false">
              <v:imagedata r:id="rId17" o:title=""/>
            </v:shape>
            <v:shape style="position:absolute;left:8330;top:1457;width:2100;height:626" type="#_x0000_t75" stroked="false">
              <v:imagedata r:id="rId18" o:title=""/>
            </v:shape>
            <v:shape style="position:absolute;left:8237;top:800;width:2478;height:547" type="#_x0000_t75" stroked="false">
              <v:imagedata r:id="rId19" o:title=""/>
            </v:shape>
            <v:shape style="position:absolute;left:6125;top:922;width:2075;height:850" type="#_x0000_t75" stroked="false">
              <v:imagedata r:id="rId20" o:title=""/>
            </v:shape>
            <v:shape style="position:absolute;left:6348;top:2131;width:1120;height:669" type="#_x0000_t75" stroked="false">
              <v:imagedata r:id="rId21" o:title=""/>
            </v:shape>
            <v:shape style="position:absolute;left:2604;top:1420;width:1001;height:1262" type="#_x0000_t75" stroked="false">
              <v:imagedata r:id="rId22" o:title=""/>
            </v:shape>
            <v:shape style="position:absolute;left:2969;top:2793;width:1002;height:1193" type="#_x0000_t75" stroked="false">
              <v:imagedata r:id="rId23" o:title=""/>
            </v:shape>
            <v:shape style="position:absolute;left:4187;top:1516;width:1847;height:1115" type="#_x0000_t75" stroked="false">
              <v:imagedata r:id="rId24" o:title=""/>
            </v:shape>
            <v:shape style="position:absolute;left:3596;top:701;width:2472;height:849" type="#_x0000_t75" stroked="false">
              <v:imagedata r:id="rId25" o:title=""/>
            </v:shape>
            <v:shape style="position:absolute;left:1536;top:699;width:2060;height:725" type="#_x0000_t75" stroked="false">
              <v:imagedata r:id="rId26" o:title=""/>
            </v:shape>
            <v:shape style="position:absolute;left:8893;top:2406;width:1742;height:646" type="#_x0000_t75" stroked="false">
              <v:imagedata r:id="rId27" o:title=""/>
            </v:shape>
            <v:shape style="position:absolute;left:6560;top:3550;width:1663;height:329" type="#_x0000_t75" stroked="false">
              <v:imagedata r:id="rId28" o:title=""/>
            </v:shape>
          </v:group>
        </w:pict>
      </w:r>
      <w:r>
        <w:rPr>
          <w:sz w:val="20"/>
        </w:rPr>
      </w:r>
    </w:p>
    <w:p>
      <w:pPr>
        <w:pStyle w:val="BodyText"/>
        <w:spacing w:line="268" w:lineRule="auto" w:before="116"/>
        <w:ind w:left="476" w:right="450"/>
      </w:pPr>
      <w:r>
        <w:rPr/>
        <w:drawing>
          <wp:anchor distT="0" distB="0" distL="0" distR="0" allowOverlap="1" layoutInCell="1" locked="0" behindDoc="1" simplePos="0" relativeHeight="268428695">
            <wp:simplePos x="0" y="0"/>
            <wp:positionH relativeFrom="page">
              <wp:posOffset>910056</wp:posOffset>
            </wp:positionH>
            <wp:positionV relativeFrom="paragraph">
              <wp:posOffset>-1130745</wp:posOffset>
            </wp:positionV>
            <wp:extent cx="616490" cy="292226"/>
            <wp:effectExtent l="0" t="0" r="0" b="0"/>
            <wp:wrapNone/>
            <wp:docPr id="5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3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90" cy="292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719">
            <wp:simplePos x="0" y="0"/>
            <wp:positionH relativeFrom="page">
              <wp:posOffset>441972</wp:posOffset>
            </wp:positionH>
            <wp:positionV relativeFrom="paragraph">
              <wp:posOffset>-772021</wp:posOffset>
            </wp:positionV>
            <wp:extent cx="1643727" cy="155448"/>
            <wp:effectExtent l="0" t="0" r="0" b="0"/>
            <wp:wrapNone/>
            <wp:docPr id="7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72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743">
            <wp:simplePos x="0" y="0"/>
            <wp:positionH relativeFrom="page">
              <wp:posOffset>3354832</wp:posOffset>
            </wp:positionH>
            <wp:positionV relativeFrom="paragraph">
              <wp:posOffset>-771119</wp:posOffset>
            </wp:positionV>
            <wp:extent cx="1040554" cy="393192"/>
            <wp:effectExtent l="0" t="0" r="0" b="0"/>
            <wp:wrapNone/>
            <wp:docPr id="9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55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767">
            <wp:simplePos x="0" y="0"/>
            <wp:positionH relativeFrom="page">
              <wp:posOffset>5331546</wp:posOffset>
            </wp:positionH>
            <wp:positionV relativeFrom="paragraph">
              <wp:posOffset>-1030439</wp:posOffset>
            </wp:positionV>
            <wp:extent cx="562719" cy="593883"/>
            <wp:effectExtent l="0" t="0" r="0" b="0"/>
            <wp:wrapNone/>
            <wp:docPr id="1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19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791">
            <wp:simplePos x="0" y="0"/>
            <wp:positionH relativeFrom="page">
              <wp:posOffset>3423920</wp:posOffset>
            </wp:positionH>
            <wp:positionV relativeFrom="paragraph">
              <wp:posOffset>-280099</wp:posOffset>
            </wp:positionV>
            <wp:extent cx="679438" cy="216884"/>
            <wp:effectExtent l="0" t="0" r="0" b="0"/>
            <wp:wrapNone/>
            <wp:docPr id="13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38" cy="21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815">
            <wp:simplePos x="0" y="0"/>
            <wp:positionH relativeFrom="page">
              <wp:posOffset>6203696</wp:posOffset>
            </wp:positionH>
            <wp:positionV relativeFrom="paragraph">
              <wp:posOffset>-474396</wp:posOffset>
            </wp:positionV>
            <wp:extent cx="692332" cy="466915"/>
            <wp:effectExtent l="0" t="0" r="0" b="0"/>
            <wp:wrapNone/>
            <wp:docPr id="1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332" cy="46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839">
            <wp:simplePos x="0" y="0"/>
            <wp:positionH relativeFrom="page">
              <wp:posOffset>946543</wp:posOffset>
            </wp:positionH>
            <wp:positionV relativeFrom="paragraph">
              <wp:posOffset>-515925</wp:posOffset>
            </wp:positionV>
            <wp:extent cx="816203" cy="476059"/>
            <wp:effectExtent l="0" t="0" r="0" b="0"/>
            <wp:wrapNone/>
            <wp:docPr id="17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9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03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AARP ● Blue Cross Blue Shield ● Ciera Bank ● Fort Worth Black News ● HealthSouth ● Home Instead Senior Care ● ITG Insurance Klarus Home Care ● Mayhill Hospital ● MHMR of Tarrant County ● ONCOR Electric ● Outreach Health Services ● Performing Ads Sports and Wellness ● United Way Area Agency on Aging ● Walgreens ● Assisted Services, Inc. ● Blue Zones Project ● Chrys Jones, Attorney at Law, PLLC ● Courtyards at River Park ● Dan Dipert Tours &amp; Coaches ● Dignity Memorial ● Emerald Hills Funeral Home Fort Worth Transportation Authority ● Greenfield Senior Living ● Home Care Assistance ● Lakewood Village Senior Living ● Lion’s Club District 2E2 ● Lucas Family Funeral Homes ● MedStar ● Senior Downsizing Experts ● SilverSneakers ● United Healthcare</w:t>
      </w:r>
    </w:p>
    <w:p>
      <w:pPr>
        <w:pStyle w:val="BodyText"/>
        <w:spacing w:before="1"/>
        <w:ind w:left="476"/>
      </w:pPr>
      <w:r>
        <w:rPr/>
        <w:pict>
          <v:shape style="position:absolute;margin-left:35.914001pt;margin-top:13.033927pt;width:539.2pt;height:42.25pt;mso-position-horizontal-relative:page;mso-position-vertical-relative:paragraph;z-index:1264;mso-wrap-distance-left:0;mso-wrap-distance-right:0" type="#_x0000_t202" filled="true" fillcolor="#fa5318" stroked="false">
            <v:textbox inset="0,0,0,0">
              <w:txbxContent>
                <w:p>
                  <w:pPr>
                    <w:spacing w:before="100"/>
                    <w:ind w:left="149" w:right="152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Knowledge is power, come learn about services available for you to live a</w:t>
                  </w:r>
                </w:p>
                <w:p>
                  <w:pPr>
                    <w:spacing w:before="39"/>
                    <w:ind w:left="149" w:right="15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healthier and independent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lifestyle.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t>Ventamatic Ltd. ● VITAS Healthcare of Texas</w:t>
      </w:r>
    </w:p>
    <w:p>
      <w:pPr>
        <w:spacing w:after="0"/>
        <w:sectPr>
          <w:type w:val="continuous"/>
          <w:pgSz w:w="12240" w:h="15840"/>
          <w:pgMar w:top="460" w:bottom="280" w:left="320" w:right="440"/>
        </w:sectPr>
      </w:pPr>
    </w:p>
    <w:p>
      <w:pPr>
        <w:pStyle w:val="BodyText"/>
        <w:ind w:left="315" w:right="-5"/>
        <w:rPr>
          <w:sz w:val="20"/>
        </w:rPr>
      </w:pPr>
      <w:r>
        <w:rPr>
          <w:sz w:val="20"/>
        </w:rPr>
        <w:pict>
          <v:group style="width:556pt;height:169.95pt;mso-position-horizontal-relative:char;mso-position-vertical-relative:line" coordorigin="0,0" coordsize="11120,3399">
            <v:shape style="position:absolute;left:0;top:0;width:11120;height:2461" type="#_x0000_t75" stroked="false">
              <v:imagedata r:id="rId36" o:title=""/>
            </v:shape>
            <v:shape style="position:absolute;left:7370;top:2313;width:2924;height:862" type="#_x0000_t75" stroked="false">
              <v:imagedata r:id="rId37" o:title=""/>
            </v:shape>
            <v:shape style="position:absolute;left:7631;top:168;width:3199;height:692" type="#_x0000_t202" filled="false" stroked="false">
              <v:textbox inset="0,0,0,0">
                <w:txbxContent>
                  <w:p>
                    <w:pPr>
                      <w:spacing w:line="69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62"/>
                      </w:rPr>
                    </w:pPr>
                    <w:r>
                      <w:rPr>
                        <w:rFonts w:ascii="Arial"/>
                        <w:b/>
                        <w:i/>
                        <w:color w:val="00ADEE"/>
                        <w:sz w:val="62"/>
                      </w:rPr>
                      <w:t>6th</w:t>
                    </w:r>
                    <w:r>
                      <w:rPr>
                        <w:rFonts w:ascii="Arial"/>
                        <w:b/>
                        <w:i/>
                        <w:color w:val="00ADEE"/>
                        <w:spacing w:val="-30"/>
                        <w:sz w:val="6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00ADEE"/>
                        <w:sz w:val="62"/>
                      </w:rPr>
                      <w:t>Annual</w:t>
                    </w:r>
                  </w:p>
                </w:txbxContent>
              </v:textbox>
              <w10:wrap type="none"/>
            </v:shape>
            <v:shape style="position:absolute;left:1220;top:2435;width:5081;height:963" type="#_x0000_t202" filled="false" stroked="false">
              <v:textbox inset="0,0,0,0">
                <w:txbxContent>
                  <w:p>
                    <w:pPr>
                      <w:spacing w:line="536" w:lineRule="exact" w:before="0"/>
                      <w:ind w:left="-1" w:right="18" w:firstLine="0"/>
                      <w:jc w:val="center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00ADEE"/>
                        <w:spacing w:val="-5"/>
                        <w:sz w:val="48"/>
                      </w:rPr>
                      <w:t>Thursday, </w:t>
                    </w:r>
                    <w:r>
                      <w:rPr>
                        <w:rFonts w:ascii="Arial"/>
                        <w:b/>
                        <w:color w:val="00ADEE"/>
                        <w:sz w:val="48"/>
                      </w:rPr>
                      <w:t>May 3,</w:t>
                    </w:r>
                    <w:r>
                      <w:rPr>
                        <w:rFonts w:ascii="Arial"/>
                        <w:b/>
                        <w:color w:val="00ADEE"/>
                        <w:spacing w:val="5"/>
                        <w:sz w:val="48"/>
                      </w:rPr>
                      <w:t> </w:t>
                    </w:r>
                    <w:r>
                      <w:rPr>
                        <w:rFonts w:ascii="Arial"/>
                        <w:b/>
                        <w:color w:val="00ADEE"/>
                        <w:sz w:val="48"/>
                      </w:rPr>
                      <w:t>2018</w:t>
                    </w:r>
                  </w:p>
                  <w:p>
                    <w:pPr>
                      <w:spacing w:before="59"/>
                      <w:ind w:left="954" w:right="1045" w:firstLine="0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00ADEE"/>
                        <w:sz w:val="32"/>
                      </w:rPr>
                      <w:t>8:30 a.m. - 1:30 p.m.</w:t>
                    </w:r>
                  </w:p>
                </w:txbxContent>
              </v:textbox>
              <w10:wrap type="none"/>
            </v:shape>
            <v:shape style="position:absolute;left:9055;top:3078;width:1795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201E1F"/>
                        <w:sz w:val="20"/>
                      </w:rPr>
                      <w:t>2018 Title Sponsor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Heading2"/>
        <w:ind w:left="560"/>
        <w:jc w:val="left"/>
        <w:rPr>
          <w:rFonts w:ascii="Arial"/>
        </w:rPr>
      </w:pPr>
      <w:r>
        <w:rPr/>
        <w:pict>
          <v:group style="position:absolute;margin-left:41.827pt;margin-top:-165.830109pt;width:551.050pt;height:165.3pt;mso-position-horizontal-relative:page;mso-position-vertical-relative:paragraph;z-index:-6400" coordorigin="837,-3317" coordsize="11021,3306">
            <v:line style="position:absolute" from="852,-591" to="11842,-604" stroked="true" strokeweight="1.5pt" strokecolor="#000000">
              <v:stroke dashstyle="shortdash"/>
            </v:line>
            <v:shape style="position:absolute;left:10009;top:-697;width:466;height:483" type="#_x0000_t75" stroked="false">
              <v:imagedata r:id="rId38" o:title=""/>
            </v:shape>
            <v:shape style="position:absolute;left:7895;top:-3317;width:3814;height:2637" type="#_x0000_t75" stroked="false">
              <v:imagedata r:id="rId39" o:title=""/>
            </v:shape>
            <v:shape style="position:absolute;left:938;top:-3165;width:6844;height:2070" type="#_x0000_t202" filled="false" stroked="false">
              <v:textbox inset="0,0,0,0">
                <w:txbxContent>
                  <w:p>
                    <w:pPr>
                      <w:spacing w:line="381" w:lineRule="exact" w:before="0"/>
                      <w:ind w:left="0" w:right="0" w:firstLine="0"/>
                      <w:jc w:val="left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00ADEE"/>
                        <w:sz w:val="34"/>
                      </w:rPr>
                      <w:t>Will Rogers - Amon G. Carter </w:t>
                    </w:r>
                    <w:r>
                      <w:rPr>
                        <w:rFonts w:ascii="Arial"/>
                        <w:color w:val="00ADEE"/>
                        <w:spacing w:val="-7"/>
                        <w:sz w:val="34"/>
                      </w:rPr>
                      <w:t>Jr. </w:t>
                    </w:r>
                    <w:r>
                      <w:rPr>
                        <w:rFonts w:ascii="Arial"/>
                        <w:color w:val="00ADEE"/>
                        <w:sz w:val="34"/>
                      </w:rPr>
                      <w:t>Exhibits Hall</w:t>
                    </w:r>
                  </w:p>
                  <w:p>
                    <w:pPr>
                      <w:spacing w:before="66"/>
                      <w:ind w:left="256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00ADEE"/>
                        <w:sz w:val="28"/>
                      </w:rPr>
                      <w:t>3400 Burnet-Tandy Drive, Fort Worth, Texas 76107</w:t>
                    </w:r>
                  </w:p>
                  <w:p>
                    <w:pPr>
                      <w:spacing w:line="228" w:lineRule="auto" w:before="73"/>
                      <w:ind w:left="0" w:right="19" w:firstLine="0"/>
                      <w:jc w:val="center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201D1E"/>
                        <w:sz w:val="28"/>
                      </w:rPr>
                      <w:t>Senior Synergy Expo is a health and lifestyle event for boomers, seniors and caregivers! Register by completing this form or online at</w:t>
                    </w:r>
                  </w:p>
                  <w:p>
                    <w:pPr>
                      <w:spacing w:line="309" w:lineRule="exact" w:before="0"/>
                      <w:ind w:left="0" w:right="21" w:firstLine="0"/>
                      <w:jc w:val="center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Times New Roman"/>
                        <w:color w:val="00AFEF"/>
                        <w:spacing w:val="-70"/>
                        <w:w w:val="100"/>
                        <w:sz w:val="28"/>
                        <w:u w:val="thick" w:color="00AFEF"/>
                      </w:rPr>
                      <w:t> </w:t>
                    </w:r>
                    <w:hyperlink r:id="rId7">
                      <w:r>
                        <w:rPr>
                          <w:rFonts w:ascii="Arial"/>
                          <w:color w:val="00AFEF"/>
                          <w:sz w:val="28"/>
                          <w:u w:val="thick" w:color="00AFEF"/>
                        </w:rPr>
                        <w:t>www.SeniorSynergyExpo.com</w:t>
                      </w:r>
                      <w:r>
                        <w:rPr>
                          <w:rFonts w:ascii="Arial"/>
                          <w:color w:val="00AFEF"/>
                          <w:sz w:val="28"/>
                        </w:rPr>
                        <w:t>.</w:t>
                      </w:r>
                    </w:hyperlink>
                  </w:p>
                </w:txbxContent>
              </v:textbox>
              <w10:wrap type="none"/>
            </v:shape>
            <v:shape style="position:absolute;left:3968;top:-547;width:5005;height:537" type="#_x0000_t202" filled="false" stroked="false">
              <v:textbox inset="0,0,0,0">
                <w:txbxContent>
                  <w:p>
                    <w:pPr>
                      <w:spacing w:line="5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48"/>
                      </w:rPr>
                    </w:pPr>
                    <w:r>
                      <w:rPr>
                        <w:rFonts w:ascii="Arial"/>
                        <w:b/>
                        <w:color w:val="00ADEE"/>
                        <w:sz w:val="48"/>
                      </w:rPr>
                      <w:t>Attendee Registration</w:t>
                    </w:r>
                  </w:p>
                </w:txbxContent>
              </v:textbox>
              <w10:wrap type="none"/>
            </v:shape>
            <v:shape style="position:absolute;left:10530;top:-584;width:746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CUT HERE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201D1E"/>
        </w:rPr>
        <w:t>(Information collected will not be shared, distributed or used for any purpose other than Senior Synergy Expo)</w:t>
      </w:r>
    </w:p>
    <w:p>
      <w:pPr>
        <w:spacing w:before="104"/>
        <w:ind w:left="500" w:right="0" w:firstLine="0"/>
        <w:jc w:val="left"/>
        <w:rPr>
          <w:rFonts w:ascii="Arial"/>
          <w:b/>
          <w:sz w:val="24"/>
        </w:rPr>
      </w:pPr>
      <w:r>
        <w:rPr>
          <w:rFonts w:ascii="Times New Roman"/>
          <w:color w:val="F3711F"/>
          <w:spacing w:val="-60"/>
          <w:sz w:val="24"/>
          <w:u w:val="thick" w:color="F3711F"/>
        </w:rPr>
        <w:t> </w:t>
      </w:r>
      <w:r>
        <w:rPr>
          <w:rFonts w:ascii="Arial"/>
          <w:b/>
          <w:color w:val="F3711F"/>
          <w:sz w:val="24"/>
          <w:u w:val="thick" w:color="F3711F"/>
        </w:rPr>
        <w:t>Please Print Clearly</w:t>
      </w:r>
    </w:p>
    <w:p>
      <w:pPr>
        <w:pStyle w:val="Heading1"/>
        <w:tabs>
          <w:tab w:pos="2347" w:val="left" w:leader="none"/>
          <w:tab w:pos="3584" w:val="left" w:leader="none"/>
          <w:tab w:pos="4737" w:val="left" w:leader="none"/>
          <w:tab w:pos="4821" w:val="left" w:leader="none"/>
          <w:tab w:pos="6054" w:val="left" w:leader="none"/>
          <w:tab w:pos="7228" w:val="left" w:leader="none"/>
          <w:tab w:pos="8342" w:val="left" w:leader="none"/>
          <w:tab w:pos="9393" w:val="left" w:leader="none"/>
          <w:tab w:pos="10856" w:val="left" w:leader="none"/>
          <w:tab w:pos="10902" w:val="left" w:leader="none"/>
        </w:tabs>
        <w:spacing w:line="417" w:lineRule="auto" w:before="168"/>
        <w:ind w:right="546"/>
      </w:pPr>
      <w:r>
        <w:rPr>
          <w:color w:val="201D1E"/>
        </w:rPr>
        <w:t>Name:</w:t>
      </w:r>
      <w:r>
        <w:rPr>
          <w:color w:val="201D1E"/>
          <w:u w:val="single" w:color="1F1C1D"/>
        </w:rPr>
        <w:tab/>
        <w:tab/>
        <w:tab/>
        <w:tab/>
        <w:tab/>
        <w:tab/>
        <w:tab/>
        <w:tab/>
        <w:tab/>
        <w:tab/>
      </w:r>
      <w:r>
        <w:rPr>
          <w:color w:val="201D1E"/>
        </w:rPr>
        <w:t> Address:</w:t>
      </w:r>
      <w:r>
        <w:rPr>
          <w:color w:val="201D1E"/>
          <w:u w:val="single" w:color="1F1C1D"/>
        </w:rPr>
        <w:tab/>
        <w:tab/>
        <w:tab/>
        <w:tab/>
        <w:tab/>
        <w:tab/>
        <w:tab/>
        <w:tab/>
        <w:tab/>
        <w:tab/>
      </w:r>
      <w:r>
        <w:rPr>
          <w:color w:val="201D1E"/>
        </w:rPr>
        <w:t> City/State/Zip:</w:t>
      </w:r>
      <w:r>
        <w:rPr>
          <w:color w:val="201D1E"/>
          <w:u w:val="single" w:color="1F1C1D"/>
        </w:rPr>
        <w:tab/>
        <w:tab/>
        <w:tab/>
        <w:tab/>
        <w:tab/>
        <w:tab/>
        <w:tab/>
        <w:tab/>
        <w:tab/>
        <w:tab/>
      </w:r>
      <w:r>
        <w:rPr>
          <w:color w:val="201D1E"/>
        </w:rPr>
        <w:t> Phone:</w:t>
      </w:r>
      <w:r>
        <w:rPr>
          <w:color w:val="201D1E"/>
          <w:u w:val="single" w:color="1F1C1D"/>
        </w:rPr>
        <w:t> </w:t>
        <w:tab/>
        <w:tab/>
        <w:tab/>
      </w:r>
      <w:r>
        <w:rPr>
          <w:color w:val="201D1E"/>
        </w:rPr>
        <w:t>Email:</w:t>
      </w:r>
      <w:r>
        <w:rPr>
          <w:color w:val="201D1E"/>
          <w:u w:val="single" w:color="1F1C1D"/>
        </w:rPr>
        <w:tab/>
        <w:tab/>
        <w:tab/>
        <w:tab/>
        <w:tab/>
      </w:r>
      <w:r>
        <w:rPr>
          <w:color w:val="201D1E"/>
        </w:rPr>
        <w:t> Circle</w:t>
      </w:r>
      <w:r>
        <w:rPr>
          <w:color w:val="201D1E"/>
          <w:spacing w:val="-2"/>
        </w:rPr>
        <w:t> </w:t>
      </w:r>
      <w:r>
        <w:rPr>
          <w:color w:val="201D1E"/>
        </w:rPr>
        <w:t>your</w:t>
      </w:r>
      <w:r>
        <w:rPr>
          <w:color w:val="201D1E"/>
          <w:spacing w:val="-1"/>
        </w:rPr>
        <w:t> </w:t>
      </w:r>
      <w:r>
        <w:rPr>
          <w:color w:val="201D1E"/>
        </w:rPr>
        <w:t>age:</w:t>
        <w:tab/>
        <w:t>18-24</w:t>
        <w:tab/>
        <w:t>25-34</w:t>
        <w:tab/>
        <w:tab/>
        <w:t>35-44</w:t>
        <w:tab/>
        <w:t>45-54</w:t>
        <w:tab/>
        <w:t>55-64</w:t>
        <w:tab/>
        <w:t>65-74</w:t>
        <w:tab/>
        <w:t>75+</w:t>
      </w:r>
    </w:p>
    <w:p>
      <w:pPr>
        <w:spacing w:line="217" w:lineRule="exact" w:before="0"/>
        <w:ind w:left="500" w:right="0" w:firstLine="0"/>
        <w:jc w:val="left"/>
        <w:rPr>
          <w:rFonts w:ascii="Arial"/>
          <w:sz w:val="22"/>
        </w:rPr>
      </w:pPr>
      <w:r>
        <w:rPr>
          <w:rFonts w:ascii="Arial"/>
          <w:color w:val="201D1E"/>
          <w:sz w:val="22"/>
        </w:rPr>
        <w:t>If applicable, what is the name of your group association? (e.g. church name, senior center name, YMCA, etc.)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0"/>
        </w:rPr>
      </w:pPr>
      <w:r>
        <w:rPr/>
        <w:pict>
          <v:line style="position:absolute;mso-position-horizontal-relative:page;mso-position-vertical-relative:paragraph;z-index:1600;mso-wrap-distance-left:0;mso-wrap-distance-right:0" from="41.040001pt,8.066809pt" to="579.603547pt,8.066809pt" stroked="true" strokeweight=".69552pt" strokecolor="#1f1c1d">
            <v:stroke dashstyle="solid"/>
            <w10:wrap type="topAndBottom"/>
          </v:line>
        </w:pict>
      </w:r>
    </w:p>
    <w:p>
      <w:pPr>
        <w:pStyle w:val="BodyText"/>
        <w:spacing w:before="7"/>
        <w:rPr>
          <w:rFonts w:ascii="Arial"/>
          <w:sz w:val="17"/>
        </w:rPr>
      </w:pPr>
    </w:p>
    <w:p>
      <w:pPr>
        <w:tabs>
          <w:tab w:pos="2838" w:val="left" w:leader="none"/>
          <w:tab w:pos="3880" w:val="left" w:leader="none"/>
          <w:tab w:pos="4476" w:val="left" w:leader="none"/>
          <w:tab w:pos="5272" w:val="left" w:leader="none"/>
          <w:tab w:pos="5548" w:val="left" w:leader="none"/>
          <w:tab w:pos="7541" w:val="left" w:leader="none"/>
          <w:tab w:pos="7694" w:val="left" w:leader="none"/>
          <w:tab w:pos="8905" w:val="left" w:leader="none"/>
          <w:tab w:pos="9514" w:val="left" w:leader="none"/>
          <w:tab w:pos="10962" w:val="left" w:leader="none"/>
        </w:tabs>
        <w:spacing w:line="379" w:lineRule="auto" w:before="94"/>
        <w:ind w:left="1000" w:right="466" w:hanging="464"/>
        <w:jc w:val="left"/>
        <w:rPr>
          <w:rFonts w:ascii="Times New Roman"/>
          <w:sz w:val="22"/>
        </w:rPr>
      </w:pPr>
      <w:r>
        <w:rPr/>
        <w:pict>
          <v:rect style="position:absolute;margin-left:225.220001pt;margin-top:4.152868pt;width:10.721pt;height:11.895pt;mso-position-horizontal-relative:page;mso-position-vertical-relative:paragraph;z-index:-6376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278.820007pt;margin-top:4.782868pt;width:10.721pt;height:11.895pt;mso-position-horizontal-relative:page;mso-position-vertical-relative:paragraph;z-index:-6352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378.369995pt;margin-top:4.152868pt;width:10.721pt;height:11.895pt;mso-position-horizontal-relative:page;mso-position-vertical-relative:paragraph;z-index:-6328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477.079987pt;margin-top:4.152868pt;width:10.721pt;height:11.895pt;mso-position-horizontal-relative:page;mso-position-vertical-relative:paragraph;z-index:-6304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51.384998pt;margin-top:23.522867pt;width:10.721pt;height:11.895pt;mso-position-horizontal-relative:page;mso-position-vertical-relative:paragraph;z-index:-6280" filled="false" stroked="true" strokeweight="2pt" strokecolor="#000000">
            <v:stroke dashstyle="solid"/>
            <w10:wrap type="none"/>
          </v:rect>
        </w:pict>
      </w:r>
      <w:r>
        <w:rPr/>
        <w:pict>
          <v:rect style="position:absolute;margin-left:143.279999pt;margin-top:24.312868pt;width:10.721pt;height:11.895pt;mso-position-horizontal-relative:page;mso-position-vertical-relative:paragraph;z-index:-6256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195.350006pt;margin-top:24.312868pt;width:10.721pt;height:11.895pt;mso-position-horizontal-relative:page;mso-position-vertical-relative:paragraph;z-index:-6232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265.040009pt;margin-top:24.432869pt;width:10.721pt;height:11.895pt;mso-position-horizontal-relative:page;mso-position-vertical-relative:paragraph;z-index:-6208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386.029999pt;margin-top:25.222868pt;width:10.721pt;height:11.895pt;mso-position-horizontal-relative:page;mso-position-vertical-relative:paragraph;z-index:-6184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446.519989pt;margin-top:25.222868pt;width:10.721pt;height:11.895pt;mso-position-horizontal-relative:page;mso-position-vertical-relative:paragraph;z-index:-6160" filled="false" stroked="true" strokeweight="2.0pt" strokecolor="#000000">
            <v:stroke dashstyle="solid"/>
            <w10:wrap type="none"/>
          </v:rect>
        </w:pict>
      </w:r>
      <w:r>
        <w:rPr/>
        <w:pict>
          <v:rect style="position:absolute;margin-left:51.384998pt;margin-top:44.652866pt;width:10.721pt;height:11.895pt;mso-position-horizontal-relative:page;mso-position-vertical-relative:paragraph;z-index:-6136" filled="false" stroked="true" strokeweight="2pt" strokecolor="#000000">
            <v:stroke dashstyle="solid"/>
            <w10:wrap type="none"/>
          </v:rect>
        </w:pict>
      </w:r>
      <w:r>
        <w:rPr>
          <w:rFonts w:ascii="Arial"/>
          <w:color w:val="201D1E"/>
          <w:sz w:val="22"/>
        </w:rPr>
        <w:t>How did you hear about</w:t>
      </w:r>
      <w:r>
        <w:rPr>
          <w:rFonts w:ascii="Arial"/>
          <w:color w:val="201D1E"/>
          <w:spacing w:val="-12"/>
          <w:sz w:val="22"/>
        </w:rPr>
        <w:t> </w:t>
      </w:r>
      <w:r>
        <w:rPr>
          <w:rFonts w:ascii="Arial"/>
          <w:color w:val="201D1E"/>
          <w:sz w:val="22"/>
        </w:rPr>
        <w:t>the</w:t>
      </w:r>
      <w:r>
        <w:rPr>
          <w:rFonts w:ascii="Arial"/>
          <w:color w:val="201D1E"/>
          <w:spacing w:val="-3"/>
          <w:sz w:val="22"/>
        </w:rPr>
        <w:t> </w:t>
      </w:r>
      <w:r>
        <w:rPr>
          <w:rFonts w:ascii="Arial"/>
          <w:color w:val="201D1E"/>
          <w:sz w:val="22"/>
        </w:rPr>
        <w:t>event?</w:t>
        <w:tab/>
        <w:t>Friend</w:t>
        <w:tab/>
        <w:tab/>
        <w:t>Seniorific</w:t>
      </w:r>
      <w:r>
        <w:rPr>
          <w:rFonts w:ascii="Arial"/>
          <w:color w:val="201D1E"/>
          <w:spacing w:val="-3"/>
          <w:sz w:val="22"/>
        </w:rPr>
        <w:t> </w:t>
      </w:r>
      <w:r>
        <w:rPr>
          <w:rFonts w:ascii="Arial"/>
          <w:color w:val="201D1E"/>
          <w:sz w:val="22"/>
        </w:rPr>
        <w:t>News</w:t>
        <w:tab/>
        <w:t>Family</w:t>
      </w:r>
      <w:r>
        <w:rPr>
          <w:rFonts w:ascii="Arial"/>
          <w:color w:val="201D1E"/>
          <w:spacing w:val="-3"/>
          <w:sz w:val="22"/>
        </w:rPr>
        <w:t> </w:t>
      </w:r>
      <w:r>
        <w:rPr>
          <w:rFonts w:ascii="Arial"/>
          <w:color w:val="201D1E"/>
          <w:sz w:val="22"/>
        </w:rPr>
        <w:t>Member</w:t>
        <w:tab/>
        <w:t>Star-Telegram Senior</w:t>
      </w:r>
      <w:r>
        <w:rPr>
          <w:rFonts w:ascii="Arial"/>
          <w:color w:val="201D1E"/>
          <w:spacing w:val="-2"/>
          <w:sz w:val="22"/>
        </w:rPr>
        <w:t> </w:t>
      </w:r>
      <w:r>
        <w:rPr>
          <w:rFonts w:ascii="Arial"/>
          <w:color w:val="201D1E"/>
          <w:sz w:val="22"/>
        </w:rPr>
        <w:t>Center</w:t>
        <w:tab/>
        <w:t>TAGs</w:t>
        <w:tab/>
        <w:t>Radio/TV</w:t>
        <w:tab/>
        <w:t>Church/Synagogue</w:t>
        <w:tab/>
        <w:tab/>
        <w:t>Library</w:t>
        <w:tab/>
        <w:t>Neighborhood Assoc. Other</w:t>
      </w:r>
      <w:r>
        <w:rPr>
          <w:rFonts w:ascii="Arial"/>
          <w:color w:val="201D1E"/>
          <w:spacing w:val="0"/>
          <w:sz w:val="22"/>
        </w:rPr>
        <w:t> </w:t>
      </w:r>
      <w:r>
        <w:rPr>
          <w:rFonts w:ascii="Times New Roman"/>
          <w:color w:val="201D1E"/>
          <w:w w:val="100"/>
          <w:sz w:val="22"/>
          <w:u w:val="single" w:color="1F1C1D"/>
        </w:rPr>
        <w:t> </w:t>
      </w:r>
      <w:r>
        <w:rPr>
          <w:rFonts w:ascii="Times New Roman"/>
          <w:color w:val="201D1E"/>
          <w:sz w:val="22"/>
          <w:u w:val="single" w:color="1F1C1D"/>
        </w:rPr>
        <w:tab/>
        <w:tab/>
        <w:tab/>
        <w:tab/>
        <w:tab/>
        <w:tab/>
        <w:tab/>
        <w:tab/>
        <w:tab/>
        <w:tab/>
      </w:r>
    </w:p>
    <w:p>
      <w:pPr>
        <w:tabs>
          <w:tab w:pos="5674" w:val="left" w:leader="none"/>
          <w:tab w:pos="6691" w:val="left" w:leader="none"/>
        </w:tabs>
        <w:spacing w:before="4"/>
        <w:ind w:left="536" w:right="0" w:firstLine="0"/>
        <w:jc w:val="left"/>
        <w:rPr>
          <w:rFonts w:ascii="Times New Roman"/>
          <w:sz w:val="22"/>
        </w:rPr>
      </w:pPr>
      <w:r>
        <w:rPr>
          <w:rFonts w:ascii="Arial"/>
          <w:color w:val="201D1E"/>
          <w:sz w:val="22"/>
        </w:rPr>
        <w:t>Have you attended the Expo in the</w:t>
      </w:r>
      <w:r>
        <w:rPr>
          <w:rFonts w:ascii="Arial"/>
          <w:color w:val="201D1E"/>
          <w:spacing w:val="-13"/>
          <w:sz w:val="22"/>
        </w:rPr>
        <w:t> </w:t>
      </w:r>
      <w:r>
        <w:rPr>
          <w:rFonts w:ascii="Arial"/>
          <w:color w:val="201D1E"/>
          <w:sz w:val="22"/>
        </w:rPr>
        <w:t>past?</w:t>
      </w:r>
      <w:r>
        <w:rPr>
          <w:rFonts w:ascii="Arial"/>
          <w:color w:val="201D1E"/>
          <w:spacing w:val="-2"/>
          <w:sz w:val="22"/>
        </w:rPr>
        <w:t> </w:t>
      </w:r>
      <w:r>
        <w:rPr>
          <w:rFonts w:ascii="Arial"/>
          <w:color w:val="201D1E"/>
          <w:sz w:val="22"/>
        </w:rPr>
        <w:t>Yes</w:t>
      </w:r>
      <w:r>
        <w:rPr>
          <w:rFonts w:ascii="Arial"/>
          <w:color w:val="201D1E"/>
          <w:sz w:val="22"/>
          <w:u w:val="single" w:color="1F1C1D"/>
        </w:rPr>
        <w:t> </w:t>
        <w:tab/>
      </w:r>
      <w:r>
        <w:rPr>
          <w:rFonts w:ascii="Arial"/>
          <w:color w:val="201D1E"/>
          <w:sz w:val="22"/>
        </w:rPr>
        <w:t>No </w:t>
      </w:r>
      <w:r>
        <w:rPr>
          <w:rFonts w:ascii="Times New Roman"/>
          <w:color w:val="201D1E"/>
          <w:w w:val="100"/>
          <w:sz w:val="22"/>
          <w:u w:val="single" w:color="1F1C1D"/>
        </w:rPr>
        <w:t> </w:t>
      </w:r>
      <w:r>
        <w:rPr>
          <w:rFonts w:ascii="Times New Roman"/>
          <w:color w:val="201D1E"/>
          <w:sz w:val="22"/>
          <w:u w:val="single" w:color="1F1C1D"/>
        </w:rPr>
        <w:tab/>
      </w:r>
    </w:p>
    <w:p>
      <w:pPr>
        <w:tabs>
          <w:tab w:pos="5732" w:val="left" w:leader="none"/>
          <w:tab w:pos="6845" w:val="left" w:leader="none"/>
          <w:tab w:pos="7957" w:val="left" w:leader="none"/>
          <w:tab w:pos="9067" w:val="left" w:leader="none"/>
          <w:tab w:pos="10012" w:val="left" w:leader="none"/>
        </w:tabs>
        <w:spacing w:before="171"/>
        <w:ind w:left="536" w:right="0" w:firstLine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color w:val="201D1E"/>
          <w:sz w:val="20"/>
        </w:rPr>
        <w:t>If “YES”, check the previous year(s)</w:t>
      </w:r>
      <w:r>
        <w:rPr>
          <w:rFonts w:ascii="Arial" w:hAnsi="Arial"/>
          <w:color w:val="201D1E"/>
          <w:spacing w:val="-20"/>
          <w:sz w:val="20"/>
        </w:rPr>
        <w:t> </w:t>
      </w:r>
      <w:r>
        <w:rPr>
          <w:rFonts w:ascii="Arial" w:hAnsi="Arial"/>
          <w:color w:val="201D1E"/>
          <w:sz w:val="20"/>
        </w:rPr>
        <w:t>attended:</w:t>
      </w:r>
      <w:r>
        <w:rPr>
          <w:rFonts w:ascii="Arial" w:hAnsi="Arial"/>
          <w:color w:val="201D1E"/>
          <w:spacing w:val="-6"/>
          <w:sz w:val="20"/>
        </w:rPr>
        <w:t> </w:t>
      </w:r>
      <w:r>
        <w:rPr>
          <w:rFonts w:ascii="Arial" w:hAnsi="Arial"/>
          <w:color w:val="201D1E"/>
          <w:sz w:val="20"/>
        </w:rPr>
        <w:t>2013</w:t>
      </w:r>
      <w:r>
        <w:rPr>
          <w:rFonts w:ascii="Arial" w:hAnsi="Arial"/>
          <w:color w:val="201D1E"/>
          <w:sz w:val="20"/>
          <w:u w:val="single" w:color="1F1C1D"/>
        </w:rPr>
        <w:t> </w:t>
        <w:tab/>
      </w:r>
      <w:r>
        <w:rPr>
          <w:rFonts w:ascii="Arial" w:hAnsi="Arial"/>
          <w:color w:val="201D1E"/>
          <w:sz w:val="20"/>
        </w:rPr>
        <w:t>2014</w:t>
      </w:r>
      <w:r>
        <w:rPr>
          <w:rFonts w:ascii="Arial" w:hAnsi="Arial"/>
          <w:color w:val="201D1E"/>
          <w:sz w:val="20"/>
          <w:u w:val="single" w:color="1F1C1D"/>
        </w:rPr>
        <w:t> </w:t>
        <w:tab/>
      </w:r>
      <w:r>
        <w:rPr>
          <w:rFonts w:ascii="Arial" w:hAnsi="Arial"/>
          <w:color w:val="201D1E"/>
          <w:sz w:val="20"/>
        </w:rPr>
        <w:t>2015</w:t>
      </w:r>
      <w:r>
        <w:rPr>
          <w:rFonts w:ascii="Arial" w:hAnsi="Arial"/>
          <w:color w:val="201D1E"/>
          <w:sz w:val="20"/>
          <w:u w:val="single" w:color="1F1C1D"/>
        </w:rPr>
        <w:t> </w:t>
        <w:tab/>
      </w:r>
      <w:r>
        <w:rPr>
          <w:rFonts w:ascii="Arial" w:hAnsi="Arial"/>
          <w:color w:val="201D1E"/>
          <w:sz w:val="20"/>
        </w:rPr>
        <w:t>2016</w:t>
      </w:r>
      <w:r>
        <w:rPr>
          <w:rFonts w:ascii="Arial" w:hAnsi="Arial"/>
          <w:color w:val="201D1E"/>
          <w:sz w:val="20"/>
          <w:u w:val="single" w:color="1F1C1D"/>
        </w:rPr>
        <w:t> </w:t>
        <w:tab/>
      </w:r>
      <w:r>
        <w:rPr>
          <w:rFonts w:ascii="Arial" w:hAnsi="Arial"/>
          <w:color w:val="201D1E"/>
          <w:sz w:val="20"/>
        </w:rPr>
        <w:t>2017</w:t>
      </w:r>
      <w:r>
        <w:rPr>
          <w:rFonts w:ascii="Times New Roman" w:hAnsi="Times New Roman"/>
          <w:color w:val="201D1E"/>
          <w:sz w:val="20"/>
          <w:u w:val="single" w:color="1F1C1D"/>
        </w:rPr>
        <w:t> </w:t>
        <w:tab/>
      </w: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spacing w:before="0"/>
        <w:ind w:left="541" w:right="0" w:firstLine="0"/>
        <w:jc w:val="left"/>
        <w:rPr>
          <w:rFonts w:ascii="Arial"/>
          <w:b/>
          <w:sz w:val="26"/>
        </w:rPr>
      </w:pPr>
      <w:r>
        <w:rPr/>
        <w:pict>
          <v:rect style="position:absolute;margin-left:40.280998pt;margin-top:-2.141156pt;width:550.59pt;height:133.230pt;mso-position-horizontal-relative:page;mso-position-vertical-relative:paragraph;z-index:-6112" filled="true" fillcolor="#ff6600" stroked="false">
            <v:fill type="solid"/>
            <w10:wrap type="none"/>
          </v:rect>
        </w:pict>
      </w:r>
      <w:r>
        <w:rPr>
          <w:rFonts w:ascii="Arial"/>
          <w:b/>
          <w:color w:val="FFFFFF"/>
          <w:sz w:val="26"/>
        </w:rPr>
        <w:t>Send the completed form to</w:t>
      </w:r>
    </w:p>
    <w:p>
      <w:pPr>
        <w:spacing w:after="0"/>
        <w:jc w:val="left"/>
        <w:rPr>
          <w:rFonts w:ascii="Arial"/>
          <w:sz w:val="26"/>
        </w:rPr>
        <w:sectPr>
          <w:pgSz w:w="12240" w:h="15840"/>
          <w:pgMar w:top="300" w:bottom="0" w:left="320" w:right="440"/>
        </w:sectPr>
      </w:pPr>
    </w:p>
    <w:p>
      <w:pPr>
        <w:spacing w:before="157"/>
        <w:ind w:left="541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FFFFFF"/>
          <w:sz w:val="26"/>
        </w:rPr>
        <w:t>Kathryn Rotter via the following options:</w:t>
      </w:r>
    </w:p>
    <w:p>
      <w:pPr>
        <w:tabs>
          <w:tab w:pos="1435" w:val="left" w:leader="none"/>
        </w:tabs>
        <w:spacing w:line="225" w:lineRule="auto" w:before="174"/>
        <w:ind w:left="1454" w:right="213" w:hanging="913"/>
        <w:jc w:val="left"/>
        <w:rPr>
          <w:rFonts w:ascii="Arial"/>
          <w:b/>
          <w:sz w:val="23"/>
        </w:rPr>
      </w:pPr>
      <w:r>
        <w:rPr>
          <w:rFonts w:ascii="Arial"/>
          <w:b/>
          <w:color w:val="201D1E"/>
          <w:sz w:val="23"/>
        </w:rPr>
        <w:t>MAIL:</w:t>
        <w:tab/>
        <w:t>Tarrant County Judge Glen Whitley 100 E. Weatherford Street, Suite 501 Fort Worth, TX</w:t>
      </w:r>
      <w:r>
        <w:rPr>
          <w:rFonts w:ascii="Arial"/>
          <w:b/>
          <w:color w:val="201D1E"/>
          <w:spacing w:val="-2"/>
          <w:sz w:val="23"/>
        </w:rPr>
        <w:t> </w:t>
      </w:r>
      <w:r>
        <w:rPr>
          <w:rFonts w:ascii="Arial"/>
          <w:b/>
          <w:color w:val="201D1E"/>
          <w:sz w:val="23"/>
        </w:rPr>
        <w:t>76196</w:t>
      </w:r>
    </w:p>
    <w:p>
      <w:pPr>
        <w:tabs>
          <w:tab w:pos="1456" w:val="left" w:leader="none"/>
        </w:tabs>
        <w:spacing w:line="249" w:lineRule="exact" w:before="0"/>
        <w:ind w:left="541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01D1E"/>
          <w:sz w:val="23"/>
        </w:rPr>
        <w:t>FAX:</w:t>
        <w:tab/>
        <w:t>817-884-2793</w:t>
      </w:r>
    </w:p>
    <w:p>
      <w:pPr>
        <w:spacing w:line="250" w:lineRule="exact" w:before="0"/>
        <w:ind w:left="541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01D1E"/>
          <w:sz w:val="23"/>
        </w:rPr>
        <w:t>EMAIL: </w:t>
      </w:r>
      <w:hyperlink r:id="rId14">
        <w:r>
          <w:rPr>
            <w:rFonts w:ascii="Arial"/>
            <w:b/>
            <w:color w:val="201D1E"/>
            <w:sz w:val="23"/>
          </w:rPr>
          <w:t>klrotter@tarrantcounty.com</w:t>
        </w:r>
      </w:hyperlink>
    </w:p>
    <w:p>
      <w:pPr>
        <w:spacing w:line="257" w:lineRule="exact" w:before="0"/>
        <w:ind w:left="541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For more information call 817-884-1234</w:t>
      </w:r>
    </w:p>
    <w:p>
      <w:pPr>
        <w:spacing w:line="228" w:lineRule="auto" w:before="30"/>
        <w:ind w:left="1578" w:right="1527" w:firstLine="0"/>
        <w:jc w:val="center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color w:val="FFFFFF"/>
          <w:sz w:val="30"/>
        </w:rPr>
        <w:t>To guarantee FREE box lunch</w:t>
      </w:r>
    </w:p>
    <w:p>
      <w:pPr>
        <w:spacing w:line="228" w:lineRule="auto" w:before="0"/>
        <w:ind w:left="541" w:right="496" w:firstLine="5"/>
        <w:jc w:val="center"/>
        <w:rPr>
          <w:rFonts w:ascii="Arial"/>
          <w:b/>
          <w:sz w:val="30"/>
        </w:rPr>
      </w:pPr>
      <w:r>
        <w:rPr>
          <w:rFonts w:ascii="Arial"/>
          <w:b/>
          <w:color w:val="FFFFFF"/>
          <w:sz w:val="30"/>
        </w:rPr>
        <w:t>&amp; FREE parking, registration form must be received no later than Monday, April 23, 2018</w:t>
      </w:r>
    </w:p>
    <w:sectPr>
      <w:type w:val="continuous"/>
      <w:pgSz w:w="12240" w:h="15840"/>
      <w:pgMar w:top="460" w:bottom="280" w:left="320" w:right="440"/>
      <w:cols w:num="2" w:equalWidth="0">
        <w:col w:w="5606" w:space="467"/>
        <w:col w:w="54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sz w:val="22"/>
      <w:szCs w:val="22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576"/>
      <w:jc w:val="center"/>
      <w:outlineLvl w:val="2"/>
    </w:pPr>
    <w:rPr>
      <w:rFonts w:ascii="Georgia" w:hAnsi="Georgia" w:eastAsia="Georgia" w:cs="Georgia"/>
      <w:b/>
      <w:bCs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seniorsynergyexpo.com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yperlink" Target="mailto:klrotter@tarrantcounty.com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png"/><Relationship Id="rId33" Type="http://schemas.openxmlformats.org/officeDocument/2006/relationships/image" Target="media/image27.jpeg"/><Relationship Id="rId34" Type="http://schemas.openxmlformats.org/officeDocument/2006/relationships/image" Target="media/image28.png"/><Relationship Id="rId35" Type="http://schemas.openxmlformats.org/officeDocument/2006/relationships/image" Target="media/image29.jpeg"/><Relationship Id="rId36" Type="http://schemas.openxmlformats.org/officeDocument/2006/relationships/image" Target="media/image30.jpeg"/><Relationship Id="rId37" Type="http://schemas.openxmlformats.org/officeDocument/2006/relationships/image" Target="media/image31.jpeg"/><Relationship Id="rId38" Type="http://schemas.openxmlformats.org/officeDocument/2006/relationships/image" Target="media/image32.png"/><Relationship Id="rId39" Type="http://schemas.openxmlformats.org/officeDocument/2006/relationships/image" Target="media/image3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L. Rotter</dc:creator>
  <dcterms:created xsi:type="dcterms:W3CDTF">2018-03-15T16:10:43Z</dcterms:created>
  <dcterms:modified xsi:type="dcterms:W3CDTF">2018-03-15T16:10:43Z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2018-03-15T00:00:00Z</vt:filetime>
  </property>
</Properties>
</file>